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E" w:rsidRPr="00312143" w:rsidRDefault="0092385E" w:rsidP="009312D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-344805</wp:posOffset>
            </wp:positionV>
            <wp:extent cx="571500" cy="6496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4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2385E" w:rsidRPr="00312143" w:rsidRDefault="0092385E" w:rsidP="00923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2DB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 w:rsidR="009312DB" w:rsidRPr="00312143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9312DB" w:rsidRPr="00312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14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สำนักงานเขตพื้นที่การศึกษาประถมศึกษาเพชรบูรณ์ เขต ๑</w:t>
      </w:r>
      <w:r w:rsidRPr="0031214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2385E" w:rsidRPr="00312143" w:rsidRDefault="0092385E" w:rsidP="00923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214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2385E" w:rsidRPr="00312143" w:rsidRDefault="0092385E" w:rsidP="0092385E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214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ขอหนังสือรับรอง</w:t>
      </w:r>
      <w:r w:rsidR="008B258B">
        <w:rPr>
          <w:rFonts w:ascii="TH SarabunIT๙" w:hAnsi="TH SarabunIT๙" w:cs="TH SarabunIT๙" w:hint="cs"/>
          <w:sz w:val="32"/>
          <w:szCs w:val="32"/>
          <w:cs/>
        </w:rPr>
        <w:t>ความประพฤติ</w:t>
      </w:r>
      <w:r w:rsidR="004C0C46">
        <w:rPr>
          <w:rFonts w:ascii="TH SarabunIT๙" w:hAnsi="TH SarabunIT๙" w:cs="TH SarabunIT๙" w:hint="cs"/>
          <w:sz w:val="32"/>
          <w:szCs w:val="32"/>
          <w:cs/>
        </w:rPr>
        <w:t xml:space="preserve"> (ซื้ออาวุธปืน)</w:t>
      </w:r>
      <w:bookmarkEnd w:id="0"/>
    </w:p>
    <w:p w:rsidR="0092385E" w:rsidRPr="00312143" w:rsidRDefault="0092385E" w:rsidP="0092385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12143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ผู้อำนวยการสำนักงานเขตพื้นที่การศึกษาประถมศึกษาเพชรบูรณ์ เขต ๑</w:t>
      </w:r>
    </w:p>
    <w:p w:rsidR="004C0C46" w:rsidRDefault="008B258B" w:rsidP="004C0C4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0C46">
        <w:rPr>
          <w:rFonts w:ascii="TH SarabunIT๙" w:hAnsi="TH SarabunIT๙" w:cs="TH SarabunIT๙" w:hint="cs"/>
          <w:sz w:val="32"/>
          <w:szCs w:val="32"/>
          <w:cs/>
        </w:rPr>
        <w:tab/>
      </w:r>
      <w:r w:rsidR="0092385E" w:rsidRPr="00312143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8B258B">
        <w:rPr>
          <w:rFonts w:ascii="TH SarabunIT๙" w:hAnsi="TH SarabunIT๙" w:cs="TH SarabunIT๙" w:hint="cs"/>
          <w:sz w:val="32"/>
          <w:szCs w:val="32"/>
          <w:cs/>
        </w:rPr>
        <w:t>ปี 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85E" w:rsidRPr="008B258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301D2E">
        <w:rPr>
          <w:rFonts w:ascii="TH SarabunIT๙" w:hAnsi="TH SarabunIT๙" w:cs="TH SarabunIT๙" w:hint="cs"/>
          <w:sz w:val="32"/>
          <w:szCs w:val="32"/>
          <w:cs/>
        </w:rPr>
        <w:t>เงินเดือน เดือน</w:t>
      </w:r>
      <w:r w:rsidR="0092385E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385E" w:rsidRPr="00312143">
        <w:rPr>
          <w:rFonts w:ascii="TH SarabunIT๙" w:hAnsi="TH SarabunIT๙" w:cs="TH SarabunIT๙"/>
          <w:sz w:val="32"/>
          <w:szCs w:val="32"/>
          <w:cs/>
        </w:rPr>
        <w:t xml:space="preserve">บาท  สังกัดสำนักงานเขตพื้นที่การศึกษาประถมศึกษาเพชรบูรณ์ เขต 1 </w:t>
      </w:r>
      <w:r w:rsidR="009238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385E" w:rsidRPr="00312143">
        <w:rPr>
          <w:rFonts w:ascii="TH SarabunIT๙" w:hAnsi="TH SarabunIT๙" w:cs="TH SarabunIT๙"/>
          <w:sz w:val="32"/>
          <w:szCs w:val="32"/>
          <w:cs/>
        </w:rPr>
        <w:t>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92385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าชการวันที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่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2385E" w:rsidRPr="0031214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2385E">
        <w:rPr>
          <w:rFonts w:ascii="TH SarabunIT๙" w:hAnsi="TH SarabunIT๙" w:cs="TH SarabunIT๙"/>
          <w:sz w:val="32"/>
          <w:szCs w:val="32"/>
          <w:cs/>
        </w:rPr>
        <w:t>พ.ศ</w:t>
      </w:r>
      <w:r w:rsidR="00301D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วันที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่        </w:t>
      </w:r>
      <w:r w:rsidRPr="0031214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 w:rsidR="00301D2E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92385E" w:rsidRPr="00312143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2385E">
        <w:rPr>
          <w:rFonts w:ascii="TH SarabunIT๙" w:hAnsi="TH SarabunIT๙" w:cs="TH SarabunIT๙"/>
          <w:sz w:val="32"/>
          <w:szCs w:val="32"/>
          <w:cs/>
        </w:rPr>
        <w:t>ปี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238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385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0C46" w:rsidRPr="00312143">
        <w:rPr>
          <w:rFonts w:ascii="TH SarabunIT๙" w:hAnsi="TH SarabunIT๙" w:cs="TH SarabunIT๙"/>
          <w:sz w:val="32"/>
          <w:szCs w:val="32"/>
          <w:cs/>
        </w:rPr>
        <w:t>มีความประสงค์ขอหนังสือรับรอง</w:t>
      </w:r>
      <w:r w:rsidR="004C0C46">
        <w:rPr>
          <w:rFonts w:ascii="TH SarabunIT๙" w:hAnsi="TH SarabunIT๙" w:cs="TH SarabunIT๙" w:hint="cs"/>
          <w:sz w:val="32"/>
          <w:szCs w:val="32"/>
          <w:cs/>
        </w:rPr>
        <w:t>ความประพฤติ  เพื่อนำไปใช้ประกอบหลักฐานขอใบอนุญาต</w:t>
      </w:r>
      <w:r w:rsidR="004C0C46">
        <w:rPr>
          <w:rFonts w:ascii="TH SarabunIT๙" w:hAnsi="TH SarabunIT๙" w:cs="TH SarabunIT๙"/>
          <w:sz w:val="32"/>
          <w:szCs w:val="32"/>
          <w:cs/>
        </w:rPr>
        <w:br/>
      </w:r>
      <w:r w:rsidR="004C0C46">
        <w:rPr>
          <w:rFonts w:ascii="TH SarabunIT๙" w:hAnsi="TH SarabunIT๙" w:cs="TH SarabunIT๙" w:hint="cs"/>
          <w:sz w:val="32"/>
          <w:szCs w:val="32"/>
          <w:cs/>
        </w:rPr>
        <w:t>ซื้ออาวุธปืน (ป.3)  ชนิด.........................................................ขนาด.............................จำนวน.....................กระบอก</w:t>
      </w:r>
    </w:p>
    <w:p w:rsidR="004C0C46" w:rsidRDefault="004C0C46" w:rsidP="004C0C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จากนายทะเบียนท้องที่อำเภอ............................................</w:t>
      </w:r>
    </w:p>
    <w:p w:rsidR="008B258B" w:rsidRDefault="008B258B" w:rsidP="004C0C46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C8B8B" wp14:editId="46A22D7C">
                <wp:simplePos x="0" y="0"/>
                <wp:positionH relativeFrom="column">
                  <wp:posOffset>2028825</wp:posOffset>
                </wp:positionH>
                <wp:positionV relativeFrom="paragraph">
                  <wp:posOffset>123825</wp:posOffset>
                </wp:positionV>
                <wp:extent cx="161925" cy="161925"/>
                <wp:effectExtent l="9525" t="9525" r="9525" b="952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159.75pt;margin-top:9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"/>
            </w:pict>
          </mc:Fallback>
        </mc:AlternateContent>
      </w:r>
      <w:r w:rsidR="004C0C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ไม่อยู่ในระหว่างถูกดำเนินการทางวินัย</w:t>
      </w:r>
    </w:p>
    <w:p w:rsidR="008B258B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113030</wp:posOffset>
                </wp:positionV>
                <wp:extent cx="161925" cy="161925"/>
                <wp:effectExtent l="9525" t="8255" r="9525" b="1079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159.75pt;margin-top:8.9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อยู่ระหว่างถูกดำเนินการทางวินัยคือ................................................</w:t>
      </w:r>
    </w:p>
    <w:p w:rsidR="008B258B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102235</wp:posOffset>
                </wp:positionV>
                <wp:extent cx="161925" cy="161925"/>
                <wp:effectExtent l="9525" t="6985" r="9525" b="1206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159.75pt;margin-top:8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ไม่เป็นผู้ต้องหาหรือจำเลยในคดีอาญา</w:t>
      </w:r>
    </w:p>
    <w:p w:rsidR="008B258B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101600</wp:posOffset>
                </wp:positionV>
                <wp:extent cx="161925" cy="161925"/>
                <wp:effectExtent l="9525" t="6350" r="9525" b="1270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59.75pt;margin-top:8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เป็นผู้ต้องหาหรือจำเลยในคดีอาญา ข้อหา.......................................</w:t>
      </w:r>
    </w:p>
    <w:p w:rsidR="008B258B" w:rsidRPr="00312143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B258B" w:rsidRPr="00312143" w:rsidRDefault="008B258B" w:rsidP="008B258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</w:p>
    <w:p w:rsidR="008B258B" w:rsidRPr="00312143" w:rsidRDefault="008B258B" w:rsidP="008B258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(................................................................)</w:t>
      </w:r>
    </w:p>
    <w:p w:rsidR="008B258B" w:rsidRPr="00312143" w:rsidRDefault="008B258B" w:rsidP="008B258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8B258B" w:rsidRPr="00312143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12143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ความเห็นของเจ้าหน้าที่</w:t>
      </w:r>
    </w:p>
    <w:p w:rsidR="008B258B" w:rsidRPr="00312143" w:rsidRDefault="008B258B" w:rsidP="008B25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>เห็นควรออกหนังสือรับรองดังกล่าวให้กับผู้ร้องขอ</w:t>
      </w:r>
    </w:p>
    <w:p w:rsidR="008B258B" w:rsidRPr="00312143" w:rsidRDefault="008B258B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</w:t>
      </w:r>
    </w:p>
    <w:p w:rsidR="008B258B" w:rsidRPr="00312143" w:rsidRDefault="008B258B" w:rsidP="008B25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ฐิติวร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มงคล</w:t>
      </w:r>
      <w:r w:rsidRPr="00312143">
        <w:rPr>
          <w:rFonts w:ascii="TH SarabunIT๙" w:hAnsi="TH SarabunIT๙" w:cs="TH SarabunIT๙"/>
          <w:sz w:val="32"/>
          <w:szCs w:val="32"/>
          <w:cs/>
        </w:rPr>
        <w:t>)</w:t>
      </w:r>
    </w:p>
    <w:p w:rsidR="008B258B" w:rsidRPr="00312143" w:rsidRDefault="008B258B" w:rsidP="008B25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14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21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</w:p>
    <w:p w:rsidR="008B258B" w:rsidRPr="00312143" w:rsidRDefault="008B258B" w:rsidP="008B25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12143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</w:t>
      </w:r>
    </w:p>
    <w:p w:rsidR="0092385E" w:rsidRPr="00312143" w:rsidRDefault="0092385E" w:rsidP="008B25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385E" w:rsidRPr="00312143" w:rsidRDefault="0092385E" w:rsidP="00923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385E" w:rsidRDefault="0092385E" w:rsidP="00923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385E" w:rsidRDefault="0092385E" w:rsidP="009238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C3" w:rsidRDefault="009767C3"/>
    <w:sectPr w:rsidR="009767C3" w:rsidSect="004B5460">
      <w:pgSz w:w="11906" w:h="16838"/>
      <w:pgMar w:top="1843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7721"/>
    <w:multiLevelType w:val="hybridMultilevel"/>
    <w:tmpl w:val="B0344D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5E"/>
    <w:rsid w:val="000D4499"/>
    <w:rsid w:val="002F4A28"/>
    <w:rsid w:val="00301D2E"/>
    <w:rsid w:val="004C0C46"/>
    <w:rsid w:val="008B258B"/>
    <w:rsid w:val="0092385E"/>
    <w:rsid w:val="009312DB"/>
    <w:rsid w:val="009767C3"/>
    <w:rsid w:val="00B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5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5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JaiOneStop</dc:creator>
  <cp:lastModifiedBy>AA</cp:lastModifiedBy>
  <cp:revision>3</cp:revision>
  <cp:lastPrinted>2019-09-26T05:21:00Z</cp:lastPrinted>
  <dcterms:created xsi:type="dcterms:W3CDTF">2019-09-26T05:21:00Z</dcterms:created>
  <dcterms:modified xsi:type="dcterms:W3CDTF">2019-09-26T05:21:00Z</dcterms:modified>
</cp:coreProperties>
</file>